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bCs/>
          <w:sz w:val="24"/>
          <w:szCs w:val="24"/>
          <w:lang w:eastAsia="zh-CN"/>
        </w:rPr>
        <w:t>山东科技大学热</w:t>
      </w:r>
      <w:bookmarkStart w:id="0" w:name="_GoBack"/>
      <w:bookmarkEnd w:id="0"/>
      <w:r>
        <w:rPr>
          <w:rFonts w:hint="eastAsia"/>
          <w:b/>
          <w:bCs/>
          <w:sz w:val="24"/>
          <w:szCs w:val="24"/>
          <w:lang w:eastAsia="zh-CN"/>
        </w:rPr>
        <w:t>点论文</w:t>
      </w:r>
      <w:r>
        <w:rPr>
          <w:rFonts w:hint="eastAsia"/>
          <w:b/>
          <w:bCs/>
          <w:sz w:val="24"/>
          <w:szCs w:val="24"/>
          <w:lang w:val="en-US" w:eastAsia="zh-CN"/>
        </w:rPr>
        <w:t>54篇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日</w:t>
      </w:r>
      <w:r>
        <w:rPr>
          <w:rFonts w:hint="eastAsia"/>
          <w:b/>
          <w:bCs/>
          <w:sz w:val="24"/>
          <w:szCs w:val="24"/>
          <w:lang w:val="en-US" w:eastAsia="zh-CN"/>
        </w:rPr>
        <w:t>更新</w:t>
      </w:r>
    </w:p>
    <w:p/>
    <w:tbl>
      <w:tblPr>
        <w:tblStyle w:val="2"/>
        <w:tblW w:w="145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2411"/>
        <w:gridCol w:w="2194"/>
        <w:gridCol w:w="2055"/>
        <w:gridCol w:w="726"/>
        <w:gridCol w:w="609"/>
        <w:gridCol w:w="5181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文章名称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作者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出版物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被引频次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作者单位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LUMP SOLUTIONS TO NONLINEAR PARTIAL DIFFERENTIAL EQUATIONS VIA HIROTA BILINEAR FORMS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MA, WX;ZHOU, Y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DIFFERENTIAL EQUATIONS 264 (4): 2633-2659 FEB 15 2018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NORTH WEST UNIVERSITY - SOUTH AFRICA;ZHEJIANG NORMAL UNIVERSITY;UNIVERSITY OF SOUTH FLORIDA;STATE UNIVERSITY SYSTEM OF FLORIDA;SHANGHAI UNIVERSITY OF ELECTRIC POWER;SHANDONG UNIVERSITY OF SCIENCE &amp; TECHNOLOGY;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 INTELLIGENT GEL DESIGNED TO CONTROL THE SPONTANEOUS COMBUSTION OF COAL: FIRE PREVENTION AND EXTINGUISHING PROPERTIES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CHENG, WM;HU, XM;XIE, J;ZHAO, YY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FUEL 210: 826-835 DEC 15 2017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DIVERSITY OF INTERACTION SOLUTIONS TO THE (2+1)-DIMENSIONAL ITO EQUATION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MA, WX;YONG, XL;ZHANG, HQ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COMPUTERS &amp; MATHEMATICS WITH APPLICATIONS 75 (1): 289-295 JAN 1 2018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NORTH CHINA ELECTRIC POWER UNIVERSITY;UNIVERSITY OF SOUTH FLORIDA;UNIVERSITY OF SHANGHAI FOR SCIENCE &amp; TECHNOLOGY;STATE UNIVERSITY SYSTEM OF FLORIDA;SHANGHAI UNIVERSITY OF ELECTRIC POWER;SHANDONG UNIVERSITY OF SCIENCE &amp; TECHNOLOGY;NORTH WEST UNIVERSITY - SOUTH AFRICA;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 SITU GROWN NICKEL SELENIDE ON GRAPHENE NANOHYBRID ELECTRODES FOR HIGH ENERGY DENSITY ASYMMETRIC SUPERCAPACITORS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KIRUBASANKAR, B;MURUGADOSS, V;LIN, J;DING, T;DONG, MY;LIU, H;ZHANG, JX;LI, TX;WANG, N;GUO, ZH;ANGAIAH, S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NANOSCALE 10 (43): 20414-20425 NOV 21 2018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PHYSICS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UNIVERSITY;UNIVERSITY OF TENNESSEE SYSTEM;UNIVERSITY OF TENNESSEE KNOXVILLE;SHANDONG UNIVERSITY OF SCIENCE &amp; TECHNOLOGY;PONDICHERRY UNIVERSITY;JIANGSU UNIVERSITY OF SCIENCE &amp; TECHNOLOGY;HENAN UNIVERSITY;HAINAN UNIVERSITY;GUANGZHOU UNIVERSITY;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LUMP AND LUMP-SOLITON SOLUTIONS TO THE (2+1)-DIMENSIONAL ITO EQUATION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YANG, JY;MA, WX;QIN, ZY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ANALYSIS AND MATHEMATICAL PHYSICS 8 (3): 427-436 SEP 2018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FUDAN UNIVERSITY;ZHEJIANG NORMAL UNIVERSITY;XUZHOU UNIVERSITY OF TECHNOLOGY;UNIVERSITY OF SOUTH FLORIDA;STATE UNIVERSITY SYSTEM OF FLORIDA;SHANGHAI UNIVERSITY OF ELECTRIC POWER;SHANDONG UNIVERSITY OF SCIENCE &amp; TECHNOLOGY;NORTH WEST UNIVERSITY - SOUTH AFRICA;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OVERVIEW OF CARBON NANOSTRUCTURES AND NANOCOMPOSITES FOR ELECTROMAGNETIC WAVE SHIELDING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C;MURUGADOSS, V;KONG, J;HE, ZF;MAI, XM;SHAO, Q;CHEN, YJ;GUO, L;LIU, CT;ANGAIAH, S;GUO, ZH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CARBON 140: 696-733 DEC 2018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UNIVERSITY;UNIVERSITY OF TENNESSEE SYSTEM;UNIVERSITY OF TENNESSEE KNOXVILLE;SOUTHWEST MINZU UNIVERSITY;SHANDONG UNIVERSITY OF SCIENCE &amp; TECHNOLOGY;PONDICHERRY UNIVERSITY;NORTHWESTERN POLYTECHNICAL UNIVERSITY;NORTH UNIVERSITY OF CHINA;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HOPF BIFURCATION ANALYSIS OF A COMPLEX-VALUED NEURAL NETWORK MODEL WITH DISCRETE AND DISTRIBUTED DELAYS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LI, L;WANG, Z;LI, YX;SHEN, H;LU, JW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AND COMPUTATION 330: 152-169 AUG 1 2018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ANHUI UNIVERSITY OF TECHNOLOGY;SHANDONG UNIVERSITY OF SCIENCE &amp; TECHNOLOGY;NANJING NORMAL UNIVERSITY;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ADAPTIVE NEURAL NETWORK FINITE-TIME OUTPUT FEEDBACK CONTROL OF QUANTIZED NONLINEAR SYSTEMS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F;CHEN, B;LIN, C;ZHANG, J;MENG, XZ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IEEE TRANSACTIONS ON CYBERNETICS 48 (6): 1839-1848 JUN 2018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NA-GUANGDONG UNIVERSITY OF FOREIGN STUDIES;SHANDONG UNIVERSITY OF SCIENCE &amp; TECHNOLOGY;QINGDAO UNIVERSITY;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STABILITY AND HOPF BIFURCATION OF FRACTIONAL-ORDER COMPLEX-VALUED SINGLE NEURON MODEL WITH TIME DELAY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Z;WANG, XH;LI, YX;HUANG, X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INTERNATIONAL JOURNAL OF BIFURCATION AND CHAOS 27 (13): - DEC 15 2017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DISSIPATIVE FAULT-TOLERANT CONTROL FOR NONLINEAR SINGULAR PERTURBED SYSTEMS WITH MARKOV JUMPING PARAMETERS BASED ON SLOW STATE FEEDBACK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J;LIANG, K;HUANG, X;WANG, Z;SHEN, H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AND COMPUTATION 328: 247-262 JUL 1 2018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ANHUI UNIVERSITY OF TECHNOLOGY;SHANDONG UNIVERSITY OF SCIENCE &amp; TECHNOLOGY;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SUPERHYDROPHOBIC/SUPEROLEOPHILIC POLYCARBONATE/CARBON NANOTUBES POROUS MONOLITH FOR SELECTIVE OIL ADSORPTION FROM WATER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LI, ZZ;WANG, B;QIN, XM;WANG, YK;LIU, CT;SHAO, Q;WANG, N;ZHANG, JX;WANG, ZK;SHEN, CY;GUO, ZH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ACS SUSTAINABLE CHEMISTRY &amp; ENGINEERING 6 (11): 13747-13755 NOV 5 2018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UNIVERSITY;UNIVERSITY OF TENNESSEE SYSTEM;UNIVERSITY OF TENNESSEE KNOXVILLE;SHANDONG UNIVERSITY OF SCIENCE &amp; TECHNOLOGY;JIANGSU UNIVERSITY OF SCIENCE &amp; TECHNOLOGY;HAINAN UNIVERSITY;GUIZHOU MINZU UNIVERSITY;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NEW UNIQUENESS RESULTS FOR BOUNDARY VALUE PROBLEM OF FRACTIONAL DIFFERENTIAL EQUATION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CUI, YJ;MA, WJ;SUN, Q;SU, XW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NONLINEAR ANALYSIS-MODELLING AND CONTROL 23 (1): 31-39 2018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CHINA UNIVERSITY OF MINING &amp; TECHNOLOGY;SHANDONG UNIVERSITY OF SCIENCE &amp; TECHNOLOGY;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ABUNDANT LUMPS AND THEIR INTERACTION SOLUTIONS OF (3+1)-DIMENSIONAL LINEAR PDES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MA, WX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GEOMETRY AND PHYSICS 133: 10-16 NOV 2018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NORTH WEST UNIVERSITY - SOUTH AFRICA;ZHEJIANG NORMAL UNIVERSITY;UNIVERSITY OF SOUTH FLORIDA;STATE UNIVERSITY SYSTEM OF FLORIDA;SHANGHAI UNIVERSITY OF ELECTRIC POWER;SHANDONG UNIVERSITY OF SCIENCE &amp; TECHNOLOGY;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BIOLOGICAL CELL TEMPLATE SYNTHESIS OF NITROGEN-DOPED POROUS HOLLOW CARBON SPHERES/MNO2 COMPOSITES FOR HIGH-PERFORMANCE ASYMMETRIC SUPERCAPACITORS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DU, W;WANG, XN;ZHAN, J;SUN, XQ;KANG, LT;JIANG, FY;ZHANG, XY;SHAO, Q;DONG, MY;LIU, H;MURUGADOSS, V;GUO, ZH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ELECTROCHIMICA ACTA 296: 907-915 FEB 10 2019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UNIVERSITY;ZHENGZHOU UNIVERSITY;YANTAI UNIVERSITY;UNIVERSITY OF TENNESSEE SYSTEM;UNIVERSITY OF TENNESSEE KNOXVILLE;SHANDONG UNIVERSITY OF SCIENCE &amp; TECHNOLOGY;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THERMOPLASTIC POLYURETHANE-CARBON BLACK NANOCOMPOSITE COATING: FABRICATION AND SOLID PARTICLE EROSION RESISTANCE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DONG, MY;LI, Q;LIU, H;LIU, CT;WUJCIK, EK;SHAO, Q;DING, T;MAI, XM;SHEN, CY;GUO, ZH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POLYMER 158: 381-390 DEC 5 2018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HENAN UNIVERSITY;ZHENGZHOU UNIVERSITY;UNIVERSITY OF TENNESSEE SYSTEM;UNIVERSITY OF TENNESSEE KNOXVILLE;UNIVERSITY OF ALABAMA TUSCALOOSA;UNIVERSITY OF ALABAMA SYSTEM;SOUTHWEST MINZU UNIVERSITY;SHANDONG UNIVERSITY OF SCIENCE &amp; TECHNOLOGY;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ACHIEVING SUPERIOR ELECTROMAGNETIC WAVE ABSORBERS THROUGH THE NOVEL METAL-ORGANIC FRAMEWORKS DERIVED MAGNETIC POROUS CARBON NANORODS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WU, NN;XU, DM;WANG, Z;WANG, FL;LIU, JR;LIU, W;SHAO, Q;LIU, H;GAO, Q;GUO, ZH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CARBON 145: 433-444 APR 2019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CENTER FOR NANOPHASE MATERIALS SCIENCES;ZHENGZHOU UNIVERSITY;UNIVERSITY OF TENNESSEE SYSTEM;UNIVERSITY OF TENNESSEE KNOXVILLE;UNITED STATES DEPARTMENT OF ENERGY (DOE);SHANDONG UNIVERSITY OF SCIENCE &amp; TECHNOLOGY;SHANDONG UNIVERSITY;OAK RIDGE NATIONAL LABORATORY;CHINESE ACADEMY OF SCIENCES;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 EXPERIMENTAL STUDY FOR CHARACTERIZATION THE PROCESS OF COAL OXIDATION AND SPONTANEOUS COMBUSTION BY ELECTROMAGNETIC RADIATION TECHNIQUE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KONG, B;LI, ZH;WANG, EY;LU, W;CHEN, L;QI, GS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PROCESS SAFETY AND ENVIRONMENTAL PROTECTION 119: 285-294 OCT 2018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ENVIRONMENT/ECOLOGY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CHINA UNIVERSITY OF MINING &amp; TECHNOLOGY;ZHONGYUAN UNIVERSITY OF TECHNOLOGY;SHANDONG UNIVERSITY OF SCIENCE &amp; TECHNOLOGY;SHANDONG UNIV SCI &amp; TECHNOL;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SANDWICH-LIKE NICO LAYERED DOUBLE HYDROXIDE/REDUCED GRAPHENE OXIDE NANOCOMPOSITE CATHODES FOR HIGH ENERGY DENSITY ASYMMETRIC SUPERCAPACITORS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LE, K;WANG, Z;WANG, FL;WANG, Q;SHAO, Q;MURUGADOSS, V;WU, SD;LIU, W;LIU, JR;GAO, Q;GUO, ZH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DALTON TRANSACTIONS 48 (16): 5193-5202 APR 28 2019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 OF LIGHT INDUSTRY;ZHENGZHOU UNIVERSITY;UNIVERSITY OF TENNESSEE SYSTEM;UNIVERSITY OF TENNESSEE KNOXVILLE;SHANDONG UNIVERSITY OF SCIENCE &amp; TECHNOLOGY;SHANDONG UNIVERSITY;MAX PLANCK SOCIETY;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H-INFINITY CONSENSUS FOR NONLINEAR STOCHASTIC MULTI-AGENT SYSTEMS WITH TIME DELAY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ZHOU, JP;SANG, CY;LI, X;FANG, MY;WANG, Z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AND COMPUTATION 325: 41-58 MAY 15 2018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ANHUI UNIVERSITY OF TECHNOLOGY;SHANDONG UNIVERSITY OF SCIENCE &amp; TECHNOLOGY;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CARBON NANOSPHERES INDUCED HIGH NEGATIVE PERMITTIVITY IN NANOSILVER-POLYDOPAMINE METACOMPOSITES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GU, HB;XU, XJ;DONG, MY;XIE, PT;SHAO, Q;FAN, RH;LIU, CT;WU, SD;WEI, RB;GUO, ZH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CARBON 147: 550-558 JUN 2019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 OF LIGHT INDUSTRY;ZHENGZHOU UNIVERSITY;UNIVERSITY OF TENNESSEE SYSTEM;UNIVERSITY OF TENNESSEE KNOXVILLE;UNIVERSITY OF ELECTRONIC SCIENCE &amp; TECHNOLOGY OF CHINA;TONGJI UNIVERSITY;SHANGHAI MARITIME UNIVERSITY;SHANDONG UNIVERSITY OF SCIENCE &amp; TECHNOLOGY;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RESEARCH ON TUNNEL VENTILATION SYSTEMS: DUST DIFFUSION AND POLLUTION BEHAVIOUR BY AIR CURTAINS BASED ON CFD TECHNOLOGY AND FIELD MEASUREMENT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LIU, Q;NIE, W;HUA, Y;PENG, HT;LIU, CQ;WEI, CH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BUILDING AND ENVIRONMENT 147: 444-460 JAN 2019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ENTIRE BLOW-UP SOLUTIONS FOR A QUASILINEAR P-LAPLACIAN SCHRODINGER EQUATION WITH A NON-SQUARE DIFFUSION TERM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ZHANG, XG;LIU, LS;WU, YH;CUI, YJ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LETTERS 74: 85-93 DEC 2017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CURTIN UNIVERSITY;YANTAI UNIVERSITY;SHANDONG UNIVERSITY OF SCIENCE &amp; TECHNOLOGY;QUFU NORMAL UNIVERSITY;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BREATHER, LUMP AND X SOLITON SOLUTIONS TO NONLOCAL KP EQUATION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ZHANG, XE;CHEN, Y;ZHANG, Y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COMPUTERS &amp; MATHEMATICS WITH APPLICATIONS 74 (10): 2341-2347 NOV 15 2017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EAST CHINA NORMAL UNIVERSITY;ZHEJIANG NORMAL UNIVERSITY;SHANDONG UNIVERSITY OF SCIENCE &amp; TECHNOLOGY;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STABILITY AND BIFURCATION OF A DELAYED GENERALIZED FRACTIONAL-ORDER PREY-PREDATOR MODEL WITH INTERSPECIFIC COMPETITION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Z;XIE, YK;LU, JW;LI, YX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AND COMPUTATION 347: 360-369 APR 15 2019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NANJING NORMAL UNIVERSITY;SHANDONG UNIVERSITY OF SCIENCE &amp; TECHNOLOGY;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POLY (VINYL BUTYRAL)/GRAPHENE OXIDE/POLY (METHYLHYDROSILOXANE) NANOCOMPOSITE COATING FOR IMPROVED ALUMINUM ALLOY ANTICORROSION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ZHU, GY;CUI, XK;ZHANG, Y;CHEN, SG;DONG, MY;LIU, H;SHAO, Q;DING, T;WU, SD;GUO, ZH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POLYMER 172: 415-422 MAY 20 2019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 OF LIGHT INDUSTRY;ZHENGZHOU UNIVERSITY;UNIVERSITY OF TENNESSEE SYSTEM;UNIVERSITY OF TENNESSEE KNOXVILLE;SHANDONG UNIVERSITY OF SCIENCE &amp; TECHNOLOGY;OCEAN UNIVERSITY OF CHINA;HENAN UNIVERSITY;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LUMP SOLUTIONS OF A GENERALIZED CALOGERO-BOGOYAVLENSKII-SCHIFF EQUATION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CHEN, ST;MA, WX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COMPUTERS &amp; MATHEMATICS WITH APPLICATIONS 76 (7): 1680-1685 OCT 1 2018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NORTH WEST UNIVERSITY - SOUTH AFRICA;ZHEJIANG NORMAL UNIVERSITY;XUZHOU UNIVERSITY OF TECHNOLOGY;UNIVERSITY OF SOUTH FLORIDA;STATE UNIVERSITY SYSTEM OF FLORIDA;SHANDONG UNIVERSITY OF SCIENCE &amp; TECHNOLOGY;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MICROWAVE SOLVOTHERMAL CARBOXYMETHYL CHITOSAN TEMPLATED SYNTHESIS OF TIO2/ZRO2 COMPOSITES TOWARD ENHANCED PHOTOCATALYTIC DEGRADATION OF RHODAMINE B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TIAN, JY;SHAO, Q;ZHAO, JK;PAN, D;DONG, MY;JIA, CXZ;DING, T;WU, TT;GUO, ZH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COLLOID AND INTERFACE SCIENCE 541: 18-29 APR 1 2019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UNIVERSITY;UNIVERSITY OF TENNESSEE SYSTEM;UNIVERSITY OF TENNESSEE KNOXVILLE;UNIVERSITY OF ALABAMA SYSTEM;UNIVERSITY OF ALABAMA HUNTSVILLE;SOUTHWEST FORESTRY UNIVERSITY - CHINA;SHANDONG UNIVERSITY OF SCIENCE &amp; TECHNOLOGY;HENAN UNIVERSITY;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SYNCHRONIZATION OF DYNAMICAL NETWORKS WITH NONLINEARLY COUPLING FUNCTION UNDER HYBRID PINNING IMPULSIVE CONTROLLERS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LI, YY;LOU, JG;WANG, Z;ALSAADI, FE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THE FRANKLIN INSTITUTE-ENGINEERING AND APPLIED MATHEMATICS 355 (14): 6520-6530 SEP 2018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NA-HUZHOU UNIVERSITY;SHANDONG UNIVERSITY OF SCIENCE &amp; TECHNOLOGY;NANJING FORESTRY UNIVERSITY;KING ABDULAZIZ UNIVERSITY;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ZINC OXIDE/VANADIUM PENTOXIDE HETEROSTRUCTURES WITH ENHANCED DAY-NIGHT ANTIBACTERIAL ACTIVITIES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SUN, HY;YANG, ZQ;PU, YN;DOU, WW;WANG, CY;WANG, WH;HAO, XP;CHEN, SG;SHAO, Q;DONG, MY;WU, SD;DING, T;GUO, ZH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COLLOID AND INTERFACE SCIENCE 547: 40-49 JUL 1 2019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 OF LIGHT INDUSTRY;ZHENGZHOU UNIVERSITY;UNIVERSITY OF TENNESSEE SYSTEM;UNIVERSITY OF TENNESSEE KNOXVILLE;SHANDONG UNIVERSITY OF SCIENCE &amp; TECHNOLOGY;OCEAN UNIVERSITY OF CHINA;HENAN UNIVERSITY;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PROMOTING SUSTAINABILITY OF MANUFACTURING INDUSTRY THROUGH THE LEAN ENERGY-SAVING AND EMISSION-REDUCTION STRATEGY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CAI, W;LAI, KH;LIU, CH;WEI, FF;MA, MD;JIA, S;JIANG, ZG;LV, L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SCIENCE OF THE TOTAL ENVIRONMENT 665: 23-32 MAY 15 2019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ENVIRONMENT/ECOLOGY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CHONGQING UNIVERSITY;ZCRUBBER GRP CO LTD;WUHAN UNIVERSITY OF SCIENCE &amp; TECHNOLOGY;SUZHOU UNIVERSITY;SOUTHWEST UNIVERSITY - CHINA;SHANGHAI JIAO TONG UNIVERSITY;SHANDONG UNIVERSITY OF SCIENCE &amp; TECHNOLOGY;HONG KONG POLYTECHNIC UNIVERSITY;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DIVERSITY OF EXACT SOLUTIONS TO A (3+1)-DIMENSIONAL NONLINEAR EVOLUTION EQUATION AND ITS REDUCTION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YIN, YH;MA, WX;LIU, JG;LU, X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COMPUTERS &amp; MATHEMATICS WITH APPLICATIONS 76 (6): 1275-1283 SEP 15 2018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BEIJING JIAOTONG UNIVERSITY;UNIVERSITY OF SOUTH FLORIDA;STATE UNIVERSITY SYSTEM OF FLORIDA;SHANDONG UNIVERSITY OF SCIENCE &amp; TECHNOLOGY;NORTH WEST UNIVERSITY - SOUTH AFRICA;JIANGXI UNIVERSITY OF TRADITIONAL CHINESE MEDICINE;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 STUDY ON LUMP SOLUTIONS TO A GENERALIZED HIROTA-SATSUMA-ITO EQUATION IN (2+1)-DIMENSIONS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MA, WX;LI, J;KHALIQUE, CM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COMPLEXITY : - 2018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NA-JINING 1 PEOPLES HOSP;ZHEJIANG NORMAL UNIVERSITY;UNIVERSITY OF SOUTH FLORIDA;STATE UNIVERSITY SYSTEM OF FLORIDA;SHANGHAI UNIVERSITY OF ELECTRIC POWER;SHANDONG UNIVERSITY OF SCIENCE &amp; TECHNOLOGY;NORTH WEST UNIVERSITY - SOUTH AFRICA;KING ABDULAZIZ UNIVERSITY;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THREE-DIMENSIONAL CORE-SHELL FE3O4/POLYANILINE COAXIAL HETEROGENEOUS NANONETS: PREPARATION AND HIGH PERFORMANCE SUPERCAPACITOR ELECTRODES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MA, Y;HOU, CP;ZHANG, HP;ZHANG, QY;LIU, H;WU, SD;GUO, ZH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ELECTROCHIMICA ACTA 315: 114-123 AUG 20 2019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 OF LIGHT INDUSTRY;ZHENGZHOU UNIVERSITY;UNIVERSITY OF TENNESSEE SYSTEM;UNIVERSITY OF TENNESSEE KNOXVILLE;SHANDONG UNIVERSITY OF SCIENCE &amp; TECHNOLOGY;NORTHWESTERN POLYTECHNICAL UNIVERSITY;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SURFACE INTERCALATED SPHERICAL MOS2XSE2(1-X) NANOCATALYSTS FOR HIGHLY EFFICIENT AND DURABLE HYDROGEN EVOLUTION REACTIONS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LIN, B;LIN, ZP;CHEN, SG;YU, MY;LI, W;GAO, Q;DONG, MY;SHAO, Q;WU, SD;DING, T;GUO, ZH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DALTON TRANSACTIONS 48 (23): 8279-8287 JUN 21 2019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 OF LIGHT INDUSTRY;ZHENGZHOU UNIVERSITY;UNIVERSITY OF TENNESSEE SYSTEM;UNIVERSITY OF TENNESSEE KNOXVILLE;TAIZHOU UNIVERSITY;SHANDONG UNIVERSITY OF SCIENCE &amp; TECHNOLOGY;OCEAN UNIVERSITY OF CHINA;MAX PLANCK SOCIETY;HENAN UNIVERSITY;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FINITE-TIME ADAPTIVE FUZZY CONTROL FOR NONLINEAR SYSTEMS WITH FULL STATE CONSTRAINTS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XIA, JW;ZHANG, J;SUN, W;ZHANG, BY;WANG, Z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IEEE TRANSACTIONS ON SYSTEMS MAN CYBERNETICS-SYSTEMS 49 (7): 1541-1548 JUL 2019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LIAOCHENG UNIVERSITY;SHANDONG UNIVERSITY OF SCIENCE &amp; TECHNOLOGY;NANJING UNIVERSITY OF SCIENCE &amp; TECHNOLOGY;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PROBABILISTIC-CONSTRAINED FILTERING FOR A CLASS OF NONLINEAR SYSTEMS WITH IMPROVED STATIC EVENT-TRIGGERED COMMUNICATION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TIAN, EG;WANG, ZD;ZOU, L;YUE, D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INTERNATIONAL JOURNAL OF ROBUST AND NONLINEAR CONTROL 29 (5): 1484-1498 MAR 25 2019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BRUNEL UNIVERSITY;UNIVERSITY OF SHANGHAI FOR SCIENCE &amp; TECHNOLOGY;SHANDONG UNIVERSITY OF SCIENCE &amp; TECHNOLOGY;NANJING UNIVERSITY OF POSTS &amp; TELECOMMUNICATIONS;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H-INFINITY STATE ESTIMATION FOR DISCRETE-TIME NONLINEAR SINGULARLY PERTURBED COMPLEX NETWORKS UNDER THE ROUND-ROBIN PROTOCOL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WAN, XB;WANG, ZD;WU, M;LIU, XH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IEEE TRANSACTIONS ON NEURAL NETWORKS AND LEARNING SYSTEMS 30 (2): 415-426 FEB 2019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BRUNEL UNIVERSITY;SHANDONG UNIVERSITY OF SCIENCE &amp; TECHNOLOGY;HUBEI KEY LAB ADV CONTROL &amp; INTELLIGENT AUTOMAT C;CHINA UNIVERSITY OF GEOSCIENCES;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GEOCHRONOLOGY AND GEOCHEMISTRY OF PERMO-TRIASSIC SANDSTONES IN EASTERN JILIN PROVINCE (NE CHINA): IMPLICATIONS FOR FINAL CLOSURE OF THE PALEO-ASIAN OCEAN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DU, QX;HAN, ZZ;SHEN, XL;HAN, C;SONG, ZG;GAO, LH;HAN, M;ZHONG, WJ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 FRONTIERS 10 (2): 683-704 SP. ISS. SI MAR 2019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NA-QINGDAO NATL LAB MARINE SCI &amp; TECHNOL;SHANDONG UNIVERSITY OF SCIENCE &amp; TECHNOLOGY;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SAMPLED-DATA SYNCHRONIZATION OF SEMI-MARKOV JUMP COMPLEX DYNAMICAL NETWORKS SUBJECT TO GENERALIZED DISSIPATIVITY PROPERTY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J;HU, XH;WEI, YL;WANG, Z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AND COMPUTATION 346: 853-864 APR 1 2019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ANHUI UNIVERSITY OF TECHNOLOGY;SHANDONG UNIVERSITY OF SCIENCE &amp; TECHNOLOGY;QUFU NORMAL UNIVERSITY;LINYI UNIVERSITY;HOHAI UNIVERSITY;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SPATIAL PREDICTION OF LANDSLIDE SUSCEPTIBILITY BY COMBINING EVIDENTIAL BELIEF FUNCTION, LOGISTIC REGRESSION AND LOGISTIC MODEL TREE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CHEN, W;ZHAO, X;SHAHABI, H;SHIRZADI, A;KHOSRAVI, K;CHAI, HC;ZHANG, S;ZHANG, LY;MA, JQ;CHEN, YT;WANG, XJ;BIN AHMAD, B;LI, RW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GEOCARTO INTERNATIONAL 34 (11): 1177-1201 SEP 19 2019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NA-ANHUI UNIVERSITY OF SCIENCE &amp; TECHNOLOGY;XI&amp;APOS;AN UNIVERSITY OF SCIENCE &amp; TECHNOLOGY;UNIVERSITI TEKNOLOGI MALAYSIA;UNIV KURDISTAN;SHANDONG UNIVERSITY OF SCIENCE &amp; TECHNOLOGY;SARI AGRICULTURAL SCIENCES &amp; NATURAL RESOURCES UNIVERSITY (SANRU);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SYNERGISTICALLY TOUGHENING POLYOXYMETHYLENE BY METHYL METHACRYLATE-BUTADIENE-STYRENE COPOLYMER AND THERMOPLASTIC POLYURETHANE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YANG, J;YANG, WQ;WANG, XL;DONG, MY;LIU, H;WUJCIK, EK;SHAO, Q;WU, SD;DING, T;GUO, ZH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MACROMOLECULAR CHEMISTRY AND PHYSICS 220 (12): - JUN 2019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 OF LIGHT INDUSTRY;ZHENGZHOU UNIVERSITY;UNIVERSITY OF TENNESSEE SYSTEM;UNIVERSITY OF TENNESSEE KNOXVILLE;UNIVERSITY OF ALABAMA TUSCALOOSA;UNIVERSITY OF ALABAMA SYSTEM;SICHUAN UNIVERSITY;SHANDONG UNIVERSITY OF SCIENCE &amp; TECHNOLOGY;HENAN UNIVERSITY;CHONGQING UNIVERSITY OF TECHNOLOGY;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STUDY ON THE FEATURE OF ELECTROMAGNETIC RADIATION UNDER COAL OXIDATION AND TEMPERATURE RISE BASED ON MULTIFRACTAL THEORY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KONG, B;WANG, EY;LI, ZH;LU, W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FRACTALS-COMPLEX GEOMETRY PATTERNS AND SCALING IN NATURE AND SOCIETY 27 (3): - MAY 2019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CHINA UNIVERSITY OF MINING &amp; TECHNOLOGY;SHANDONG UNIVERSITY OF SCIENCE &amp; TECHNOLOGY;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DYNAMICAL ANALYSIS OF A DISCRETE-TIME SIS EPIDEMIC MODEL ON COMPLEX NETWORKS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XH;WANG, Z;SHEN, H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LETTERS 94: 292-299 AUG 2019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ANHUI UNIVERSITY OF TECHNOLOGY;SHANDONG UNIVERSITY OF SCIENCE &amp; TECHNOLOGY;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EXPERIMENTAL CHARACTERIZATION OF MULTI-NOZZLE ATOMIZATION INTERFERENCE FOR DUST REDUCTION BETWEEN HYDRAULIC SUPPORTS AT A FULLY MECHANIZED COAL MINING FACE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JY;ZHOU, G;WEI, X;WANG, SC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ENVIRONMENTAL SCIENCE AND POLLUTION RESEARCH 26 (10): 10023-10036 APR 2019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ENVIRONMENT/ECOLOGY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NOVEL SODIUM SILICATE/POLYMER COMPOSITE GELS FOR THE PREVENTION OF SPONTANEOUS COMBUSTION OF COAL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REN, XF;HU, XM;XUE, D;LI, YS;SHAO, Z;DONG, H;CHENG, WM;ZHAO, YY;XIN, L;LU, W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HAZARDOUS MATERIALS 371: 643-654 JUN 5 2019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NA-BINZHOU UNIVERSITY;SHANDONG UNIVERSITY OF SCIENCE &amp; TECHNOLOGY;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ANCHORING CARBON NANOTUBES AND POST-HYDROXYLATION TREATMENT ENHANCED NI NANOFIBER CATALYSTS TOWARDS EFFICIENT HYDROUS HYDRAZINE DECOMPOSITION FOR EFFECTIVE HYDROGEN GENERATION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YANG, P;YANG, LJ;GAO, Q;LUO, Q;ZHAO, XC;MAI, XM;FU, QL;DONG, MY;WANG, JC;HAO, YW;YANG, RZ;LAI, XC;WU, SD;SHAO, Q;DING, T;LIN, J;GUO, ZH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CHEMICAL COMMUNICATIONS 55 (61): 9011-9014 AUG 7 2019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ENGINEERING PHYSICS;ZHENGZHOU UNIVERSITY OF LIGHT INDUSTRY;ZHENGZHOU UNIVERSITY;UNIVERSITY OF TENNESSEE SYSTEM;UNIVERSITY OF TENNESSEE KNOXVILLE;SOUTHWEST MINZU UNIVERSITY;SHANDONG UNIVERSITY OF SCIENCE &amp; TECHNOLOGY;MAX PLANCK SOCIETY;HENAN UNIVERSITY;HAINAN UNIVERSITY;GUANGZHOU UNIVERSITY;CHINESE ACADEMY OF SCIENCES;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NOVEL SYSTOLIZATION OF SUBQUADRATIC SPACE COMPLEXITY MULTIPLIERS BASED ON TOEPLITZ MATRIX-VECTOR PRODUCT APPROACH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PAN, JS;LEE, CY;SGHAIER, A;ZEGHID, M;XIE, JF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IEEE TRANSACTIONS ON VERY LARGE SCALE INTEGRATION (VLSI) SYSTEMS 27 (7): 1614-1622 JUL 2019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CHAOYANG UNIVERSITY OF TECHNOLOGY;VILLANOVA UNIVERSITY;UNIVERSITE DE MONASTIR;SHANDONG UNIVERSITY OF SCIENCE &amp; TECHNOLOGY;PRINCE SATTAM BIN ABDULAZIZ UNIVERSITY;LUNGHWA UNIV SCI &amp; TECHNOL;FUJIAN UNIVERSITY OF TECHNOLOGY;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ROCK CONE PENETRATION TEST UNDER LATERAL CONFINING PRESSURE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FANG, K;ZHAO, TB;ZHANG, YB;QIU, Y;ZHOU, JH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INTERNATIONAL JOURNAL OF ROCK MECHANICS AND MINING SCIENCES 119: 149-155 JUL 2019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POLY(SULFUR-RANDOM-(1,3-DIISOPROPENYLBENZENE)) BASED MID-WAVELENGTH INFRARED POLARIZER: OPTICAL PROPERTY EXPERIMENTAL AND THEORETICAL ANALYSIS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BERNDT, AJ;HWANG, J;ISLAM, MD;SIHN, A;URBAS, AM;KU, Z;LEE, SJ;CZAPLEWSKI, DA;DONG, MY;SHAO, Q;WU, SD;GUO, ZH;RYU, JE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POLYMER 176: 118-126 AUG 2 2019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ARGONNE NATIONAL LABORATORY;ZHENGZHOU UNIVERSITY OF LIGHT INDUSTRY;ZHENGZHOU UNIVERSITY;VANDERBILT UNIVERSITY;US AIR FORCE RESEARCH LABORATORY;UNIVERSITY OF TENNESSEE SYSTEM;UNIVERSITY OF TENNESSEE KNOXVILLE;UNIVERSITY OF NORTH CAROLINA;UNIVERSITY OF CHICAGO;UNITED STATES DEPARTMENT OF ENERGY (DOE);UNITED STATES DEPARTMENT OF DEFENSE;UNITED STATES AIR FORCE;SHANDONG UNIVERSITY OF SCIENCE &amp; TECHNOLOGY;NORTH CAROLINA STATE UNIVERSITY;KOREA RESEARCH INSTITUTE OF STANDARDS &amp; SCIENCE (KRISS);INDIANA UNIVERSITY-PURDUE UNIVERSITY INDIANAPOLIS;INDIANA UNIVERSITY SYSTEM;CHINESE ACADEMY OF SCIENCES;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FINITE-TIME SYNCHRONIZATION FOR COMPLEX DYNAMIC NETWORKS WITH SEMI-MARKOV SWITCHING TOPOLOGIES: AN H(INFINITY )EVENT-TRIGGERED CONTROL SCHEME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WANG, J;RU, TT;XIA, JW;WEI, YH;WANG, Z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APPLIED MATHEMATICS AND COMPUTATION 356: 235-251 SEP 1 2019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ANHUI UNIVERSITY OF TECHNOLOGY;SHANDONG UNIVERSITY OF SCIENCE &amp; TECHNOLOGY;QUFU NORMAL UNIVERSITY;LIAOCHENG UNIVERSITY;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STRUCTURAL CHARACTERIZATION OF LIGNIN FROM D. SINICUS BY FTIR AND NMR TECHNIQUES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SHI, ZJ;XU, GF;DENG, J;DONG, MY;MURUGADOSS, V;LIU, CT;SHAO, Q;WU, SD;GUO, ZH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GREEN CHEMISTRY LETTERS AND REVIEWS 12 (3): 235-243 JUL 3 2019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CHINESE ACADEMY OF SCIENCES;ZHENGZHOU UNIVERSITY OF LIGHT INDUSTRY;ZHENGZHOU UNIVERSITY;UNIVERSITY OF TENNESSEE SYSTEM;UNIVERSITY OF TENNESSEE KNOXVILLE;SOUTHWEST FORESTRY UNIVERSITY - CHINA;SHANDONG UNIVERSITY OF SCIENCE &amp; TECHNOLOGY;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 SEARCH FOR LUMP SOLUTIONS TO A COMBINED FOURTH-ORDER NONLINEAR PDE IN (2+1)-DIMENSIONS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MA, WX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APPLIED ANALYSIS AND COMPUTATION 9 (4): 1319-1332 AUG 2019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KING ABDULAZIZ UNIVERSITY;ZHEJIANG NORMAL UNIVERSITY;UNIVERSITY OF SOUTH FLORIDA;STATE UNIVERSITY SYSTEM OF FLORIDA;SHANGHAI UNIVERSITY OF ELECTRIC POWER;SHANDONG UNIVERSITY OF SCIENCE &amp; TECHNOLOGY;NORTH WEST UNIVERSITY - SOUTH AFRICA;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MULTI-FACTOR NUMERICAL SIMULATION STUDY ON SPRAY DUST SUPPRESSION DEVICE IN COAL MINING PROCESS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XU, CW;NIE, W;LIU, ZQ;PENG, HT;YANG, SB;LIU, Q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ENERGY 182: 544-558 SEP 1 2019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4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HIGHLY EFFICIENT COBALT NANOPARTICLES ANCHORED POROUS N-DOPED CARBON NANOSHEETS ELECTROCATALYSTS FOR LI-O-2 BATTERIES</w:t>
            </w:r>
          </w:p>
        </w:tc>
        <w:tc>
          <w:tcPr>
            <w:tcW w:w="21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ZHAI, YJ;WANG, J;GAO, Q;FAN, YQ;HOU, CX;HOU, Y;LIU, H;SHAO, Q;WU, SD;ZHAO, LL;DING, T;DANG, F;GUO, ZH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JOURNAL OF CATALYSIS 377: 534-542 SEP 2019</w:t>
            </w: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CHEMISTRY</w:t>
            </w:r>
          </w:p>
        </w:tc>
        <w:tc>
          <w:tcPr>
            <w:tcW w:w="6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1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CENTER FOR NANOPHASE MATERIALS SCIENCES;ZHENGZHOU UNIVERSITY OF LIGHT INDUSTRY;ZHENGZHOU UNIVERSITY;UNIVERSITY OF TENNESSEE SYSTEM;UNIVERSITY OF TENNESSEE KNOXVILLE;UNITED STATES DEPARTMENT OF ENERGY (DOE);SHANDONG UNIVERSITY OF SCIENCE &amp; TECHNOLOGY;SHANDONG UNIVERSITY;SHANDONG NORMAL UNIVERSITY;OAK RIDGE NATIONAL LABORATORY;HENAN UNIVERSITY;CHINESE ACADEMY OF SCIENCES;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</w:tbl>
    <w:p/>
    <w:sectPr>
      <w:pgSz w:w="16838" w:h="11906" w:orient="landscape"/>
      <w:pgMar w:top="1123" w:right="1100" w:bottom="1123" w:left="11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125BB"/>
    <w:rsid w:val="046E480F"/>
    <w:rsid w:val="2EDA49B6"/>
    <w:rsid w:val="6D11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2020-03-19T12:54:00Z</dcterms:created>
  <dc:creator>山海泉</dc:creator>
  <cp:lastModifiedBy>山海泉</cp:lastModifiedBy>
  <dcterms:modified xsi:type="dcterms:W3CDTF">2020-03-19T12:55:14Z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