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表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2-5 </w:t>
      </w:r>
      <w:r>
        <w:rPr>
          <w:rFonts w:hint="eastAsia"/>
          <w:b/>
          <w:bCs/>
          <w:sz w:val="24"/>
          <w:szCs w:val="24"/>
          <w:lang w:eastAsia="zh-CN"/>
        </w:rPr>
        <w:t>山东科技大学热点论文</w:t>
      </w:r>
      <w:r>
        <w:rPr>
          <w:rFonts w:hint="eastAsia"/>
          <w:b/>
          <w:bCs/>
          <w:sz w:val="24"/>
          <w:szCs w:val="24"/>
          <w:lang w:val="en-US" w:eastAsia="zh-CN"/>
        </w:rPr>
        <w:t>67篇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日</w:t>
      </w:r>
      <w:r>
        <w:rPr>
          <w:rFonts w:hint="eastAsia"/>
          <w:b/>
          <w:bCs/>
          <w:sz w:val="24"/>
          <w:szCs w:val="24"/>
          <w:lang w:val="en-US" w:eastAsia="zh-CN"/>
        </w:rPr>
        <w:t>更新</w:t>
      </w:r>
    </w:p>
    <w:p/>
    <w:tbl>
      <w:tblPr>
        <w:tblW w:w="14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"/>
        <w:gridCol w:w="2893"/>
        <w:gridCol w:w="2389"/>
        <w:gridCol w:w="1704"/>
        <w:gridCol w:w="910"/>
        <w:gridCol w:w="654"/>
        <w:gridCol w:w="5089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文章名称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出版物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被引频次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作者单位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LUMP SOLUTIONS TO NONLINEAR PARTIAL DIFFERENTIAL EQUATIONS VIA HIROTA BILINEAR FORMS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WX;ZHOU, Y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DIFFERENTIAL EQUATIONS 264 (4): 2633-2659 FEB 15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DIVERSITY OF INTERACTION SOLUTIONS TO THE (2+1)-DIMENSIONAL ITO EQUATION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WX;YONG, XL;ZHANG, HQ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COMPUTERS &amp; MATHEMATICS WITH APPLICATIONS 75 (1): 289-295 JAN 1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CHINA ELECTRIC POWER UNIVERSITY;UNIVERSITY OF SOUTH FLORIDA;UNIVERSITY OF SHANGHAI FOR SCIENCE &amp; TECHNOLOGY;STATE UNIVERSITY SYSTEM OF FLORIDA;SHANGHAI UNIVERSITY OF ELECTRIC POWER;SHANDONG UNIVERSITY OF SCIENCE &amp; TECHNOLOGY;NORTH WEST UNIVERSITY - SOUTH AFRICA;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 SITU GROWN NICKEL SELENIDE ON GRAPHENE NANOHYBRID ELECTRODES FOR HIGH ENERGY DENSITY ASYMMETRIC SUPERCAPACITORS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KIRUBASANKAR, B;MURUGADOSS, V;LIN, J;DING, T;DONG, MY;LIU, H;ZHANG, JX;LI, TX;WANG, N;GUO, ZH;ANGAIAH, S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NANOSCALE 10 (43): 20414-20425 NOV 21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PHYSICS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KNOXVILLE;SHANDONG UNIVERSITY OF SCIENCE &amp; TECHNOLOGY;PONDICHERRY UNIVERSITY;JIANGSU UNIVERSITY OF SCIENCE &amp; TECHNOLOGY;HENAN UNIVERSITY;HAINAN UNIVERSITY;GUANGZHOU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OVERVIEW OF CARBON NANOSTRUCTURES AND NANOCOMPOSITES FOR ELECTROMAGNETIC WAVE SHIELDING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C;MURUGADOSS, V;KONG, J;HE, ZF;MAI, XM;SHAO, Q;CHEN, YJ;GUO, L;LIU, CT;ANGAIAH, S;GUO,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140: 696-733 DEC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KNOXVILLE;SOUTHWEST MINZU UNIVERSITY;SHANDONG UNIVERSITY OF SCIENCE &amp; TECHNOLOGY;PONDICHERRY UNIVERSITY;NORTHWESTERN POLYTECHNICAL UNIVERSITY;NORTH UNIVERSITY OF CHINA;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ELECTROMAGNETIC INTERFERENCE SHIELDING MWCNT-FE3O4@AG/EPOXY NANOCOMPOSITES WITH SATISFACTORY THERMAL CONDUCTIVITY AND HIGH THERMAL STABILITY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L;QIU, H;LIANG, CB;SONG, P;HAN, YX;HAN, YX;GU, JW;KONG, J;PAN, D;GUO,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141: 506-514 JAN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NORTHWESTERN POLYTECHNICAL UNIVERSITY;UNIVERSITY OF TENNESSEE SYSTEM;UNIVERSITY OF TENNESSEE KNOXVILLE;SHANDONG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BIO- GEL DERIVED NICKEL/ CARBON NANOCOMPOSITES WITH ENHANCED MICROWAVE ABSORPTION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XIE, PT;LI, HY;HE, B;DANG, F;LIN, J;FAN, RH;HOU, CX;LIU, H;ZHANG, JX;MA, Y;GUO,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MATERIALS CHEMISTRY C 6 (32): 8812-8822 AUG 28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KNOXVILLE;SHANGHAI MARITIME UNIVERSITY;SHANDONG UNIVERSITY OF SCIENCE &amp; TECHNOLOGY;SHANDONG UNIVERSITY;JIANGSU UNIVERSITY OF SCIENCE &amp; TECHNOLOGY;GUANGZHOU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BIOLOGICAL CELL TEMPLATE SYNTHESIS OF NITROGEN-DOPED POROUS HOLLOW CARBON SPHERES/MNO2 COMPOSITES FOR HIGH-PERFORMANCE ASYMMETRIC SUPERCAPACITORS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DU, W;WANG, XN;ZHAN, J;SUN, XQ;KANG, LT;JIANG, FY;ZHANG, XY;SHAO, Q;DONG, MY;LIU, H;MURUGADOSS, V;GUO,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ELECTROCHIMICA ACTA 296: 907-915 FEB 10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UNIVERSITY;ZHENGZHOU UNIVERSITY;YANTAI UNIVERSITY;UNIVERSITY OF TENNESSEE SYSTEM;UNIVERSITY OF TENNESSEE KNOXVILLE;SHANDONG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ACHIEVING SUPERIOR ELECTROMAGNETIC WAVE ABSORBERS THROUGH THE NOVEL METAL-ORGANIC FRAMEWORKS DERIVED MAGNETIC POROUS CARBON NANORODS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WU, NN;XU, DM;WANG, Z;WANG, FL;LIU, JR;LIU, W;SHAO, Q;LIU, H;GAO, Q;GUO,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145: 433-444 APR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SCIENCES;ZHENGZHOU UNIVERSITY;UNIVERSITY OF TENNESSEE SYSTEM;UNIVERSITY OF TENNESSEE KNOXVILLE;UNITED STATES DEPARTMENT OF ENERGY (DOE);SHANDONG UNIVERSITY OF SCIENCE &amp; TECHNOLOGY;SHANDONG UNIVERSITY;OAK RIDGE NATIONAL LABORATORY;CHINESE ACADEMY OF SCIENCES;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ABUNDANT LUMPS AND THEIR INTERACTION SOLUTIONS OF (3+1)-DIMENSIONAL LINEAR PDES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GEOMETRY AND PHYSICS 133: 10-16 NOV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AFRICA;ZHEJIANG NORMAL UNIVERSITY;UNIVERSITY OF SOUTH FLORIDA;STATE UNIVERSITY SYSTEM OF FLORIDA;SHANGHAI UNIVERSITY OF ELECTRIC POWER;SHANDONG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SANDWICH-LIKE NICO LAYERED DOUBLE HYDROXIDE/REDUCED GRAPHENE OXIDE NANOCOMPOSITE CATHODES FOR HIGH ENERGY DENSITY ASYMMETRIC SUPERCAPACITORS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LE, K;WANG, Z;WANG, FL;WANG, Q;SHAO, Q;MURUGADOSS, V;WU, SD;LIU, W;LIU, JR;GAO, Q;GUO,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DALTON TRANSACTIONS 48 (16): 5193-5202 APR 28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TECHNOLOGY;SHANDONG UNIVERSITY;MAX PLANCK SOCIETY;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POLYBOROSILAZANE DERIVED CERAMICS - NITROGEN SULFUR DUAL DOPED GRAPHENE NANOCOMPOSITE ANODE FOR ENHANCED LITHIUM ION BATTERIES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IDREES, M;BATOOL, S;KONG, J;ZHUANG, Q;LIU, H;SHAO, Q;LU, N;FENG, YN;WUJCIK, EK;GAO, Q;DING, T;WEI, RB;GUO,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ELECTROCHIMICA ACTA 296: 925-937 FEB 10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SCIENCES;ZHENGZHOU UNIVERSITY;UNIVERSITY OF TENNESSEE SYSTEM;UNIVERSITY OF TENNESSEE KNOXVILLE;UNIVERSITY OF ELECTRONIC SCIENCE &amp; TECHNOLOGY OF CHINA;UNIVERSITY OF ALABAMA TUSCALOOSA;UNIVERSITY OF ALABAMA SYSTEM;UNITED STATES DEPARTMENT OF ENERGY (DOE);SHANDONG UNIVERSITY OF SCIENCE &amp; TECHNOLOGY;PURDUE UNIVERSITY SYSTEM;PURDUE UNIVERSITY;OAK RIDGE NATIONAL LABORATORY;NORTHWESTERN POLYTECHNICAL UNIVERSITY;HENAN UNIVERSITY;CHINESE ACADEMY OF SCIENCES;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 EXPERIMENTAL STUDY FOR CHARACTERIZATION THE PROCESS OF COAL OXIDATION AND SPONTANEOUS COMBUSTION BY ELECTROMAGNETIC RADIATION TECHNIQUE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KONG, B;LI, ZH;WANG, EY;LU, W;CHEN, L;QI, GS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PROCESS SAFETY AND ENVIRONMENTAL PROTECTION 119: 285-294 OCT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ENVIRONMENT/ECOLOGY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TECHNOLOGY;ZHONGYUAN UNIVERSITY OF TECHNOLOGY;SHANDONG UNIVERSITY OF SCIENCE &amp; TECHNOLOGY;SHANDONG UNIV SCI &amp; TECHNOL;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NANOSPHERES INDUCED HIGH NEGATIVE PERMITTIVITY IN NANOSILVER-POLYDOPAMINE METACOMPOSITES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GU, HB;XU, XJ;DONG, MY;XIE, PT;SHAO, Q;FAN, RH;LIU, CT;WU, SD;WEI, RB;GUO,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CARBON 147: 550-558 JUN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ELECTRONIC SCIENCE &amp; TECHNOLOGY OF CHINA;TONGJI UNIVERSITY;SHANGHAI MARITIME UNIVERSITY;SHANDONG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 (VINYL BUTYRAL)/GRAPHENE OXIDE/POLY (METHYLHYDROSILOXANE) NANOCOMPOSITE COATING FOR IMPROVED ALUMINUM ALLOY ANTICORROSION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GY;CUI, XK;ZHANG, Y;CHEN, SG;DONG, MY;LIU, H;SHAO, Q;DING, T;WU, SD;GUO,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172: 415-422 MAY 20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ELECTROMAGNETIC INTERFERENCE SHIELDING POLYMERS AND NANOCOMPOSITES-A REVIEW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JIANG, DW;MURUGADOSS, V;WANG, Y;LIN, J;DING, T;WANG, ZC;SHAO, Q;WANG, C;LIU, H;LU, N;WEI, RB;SUBRAMANIA, A;GUO,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POLYMER REVIEWS 59 (2): 280-337 APR 3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GUANGZHOU UNIVERSITY;UNIVERSITY OF TENNESSEE SYSTEM;UNIVERSITY OF TENNESSEE KNOXVILLE;UNIVERSITY OF ELECTRONIC SCIENCE &amp; TECHNOLOGY OF CHINA;SHANDONG UNIVERSITY OF SCIENCE &amp; TECHNOLOGY;PURDUE UNIVERSITY SYSTEM;PURDUE UNIVERSITY;PONDICHERRY UNIVERSITY;NORTHEAST FORESTRY UNIVERSITY - CHINA;NORTH UNIVERSITY OF CHINA;HENAN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RESEARCH ON TUNNEL VENTILATION SYSTEMS: DUST DIFFUSION AND POLLUTION BEHAVIOUR BY AIR CURTAINS BASED ON CFD TECHNOLOGY AND FIELD MEASUREMENT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Q;NIE, W;HUA, Y;PENG, HT;LIU, CQ;WEI, CH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BUILDING AND ENVIRONMENT 147: 444-460 JAN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MICROWAVE SOLVOTHERMAL CARBOXYMETHYL CHITOSAN TEMPLATED SYNTHESIS OF TIO2/ZRO2 COMPOSITES TOWARD ENHANCED PHOTOCATALYTIC DEGRADATION OF RHODAMINE B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TIAN, JY;SHAO, Q;ZHAO, JK;PAN, D;DONG, MY;JIA, CXZ;DING, T;WU, TT;GUO,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COLLOID AND INTERFACE SCIENCE 541: 18-29 APR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FORESTRY UNIVERSITY - CHINA;SHANDONG UNIVERSITY OF SCIENCE &amp; TECHNOLOGY;HENAN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FACILE PREPARATION OF 1T/2H-MO(S1-XSEX)(2) NANOPARTICLES FOR BOOSTING HYDROGEN EVOLUTION REACTION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LIN, ZP;LIN, B;WANG, ZP;CHEN, SG;WANG, CW;DONG, MY;GAO, Q;SHAO, Q;DING, T;LIU, H;WU, SD;GUO,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CHEMCATCHEM 11 (8): 2217-2222 APR 18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ZINC OXIDE/VANADIUM PENTOXIDE HETEROSTRUCTURES WITH ENHANCED DAY-NIGHT ANTIBACTERIAL ACTIVITIES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SUN, HY;YANG, ZQ;PU, YN;DOU, WW;WANG, CY;WANG, WH;HAO, XP;CHEN, SG;SHAO, Q;DONG, MY;WU, SD;DING, T;GUO,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COLLOID AND INTERFACE SCIENCE 547: 40-49 JUL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TECHNOLOGY;OCEAN UNIVERSITY OF CHINA;HENAN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BIOMASS-DERIVED NITROGEN-DOPED CARBON QUANTUM DOTS: HIGHLY SELECTIVE FLUORESCENT PROBE FOR DETECTING FE3+ IONS AND TETRACYCLINES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QI, HJ;TENG, M;LIU, M;LIU, SX;LI, J;YU, HP;TENG, CB;HUANG, ZH;LIU, H;SHAO, Q;UMAR, A;DING, T;GAO, Q;GUO,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COLLOID AND INTERFACE SCIENCE 539: 332-341 MAR 15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KNOXVILLE;SOUTHWEST FORESTRY UNIVERSITY - CHINA;SHANDONG UNIVERSITY OF SCIENCE &amp; TECHNOLOGY;NORTHEAST FORESTRY UNIVERSITY - CHINA;NAJRAN UNIVERSITY;MAX PLANCK SOCIETY;HENAN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THREE-DIMENSIONAL CORE-SHELL FE3O4/POLYANILINE COAXIAL HETEROGENEOUS NANONETS: PREPARATION AND HIGH PERFORMANCE SUPERCAPACITOR ELECTRODES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Y;HOU, CP;ZHANG, HP;ZHANG, QY;LIU, H;WU, SD;GUO,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ELECTROCHIMICA ACTA 315: 114-123 AUG 20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KNOXVILLE;SHANDONG UNIVERSITY OF SCIENCE &amp; TECHNOLOGY;NORTHWESTERN POLYTECHNICAL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 OF AIR FLOWRATE ON POLLUTANT DISPERSION PATTERN OF COAL DUST PARTICLES AT FULLY MECHANIZED MINING FACE BASED ON NUMERICAL SIMULATION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CAI, P;NIE, W;CHEN, DW;YANG, SB;LIU, ZQ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239: 623-635 MAR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STABILITY AND BIFURCATION OF A DELAYED GENERALIZED FRACTIONAL-ORDER PREY-PREDATOR MODEL WITH INTERSPECIFIC COMPETITION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Z;XIE, YK;LU, JW;LI, YX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347: 360-369 APR 15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NANJING NORMAL UNIVERSITY;SHANDONG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MECHANICAL PROPERTIES AND DAMAGE CONSTITUTIVE MODEL OF COAL IN COAL-ROCK COMBINED BODY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XS;TAN, YL;NING, JG;LU, YW;GU, QH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INTERNATIONAL JOURNAL OF ROCK MECHANICS AND MINING SCIENCES 110: 140-150 OCT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HMM-BASED H-INFINITY FILTERING FOR DISCRETE-TIME MARKOV JUMP LPV SYSTEMS OVER UNRELIABLE COMMUNICATION CHANNELS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YZ;ZHONG, ZX;ZHENG, WX;ZHOU, DH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TRANSACTIONS ON SYSTEMS MAN CYBERNETICS-SYSTEMS 48 (12): 2035-2046 DEC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TECHNOLOGY;XIAMEN UNIVERSITY OF TECHNOLOGY;WESTERN SYDNEY UNIVERSITY;UNIVERSITY OF VICTORIA;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FURTHER RESULTS ON DISSIPATIVITY AND STABILITY ANALYSIS OF MARKOV JUMP GENERALIZED NEURAL NETWORKS WITH TIME-VARYING INTERVAL DELAYS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JIAO, SY;SHEN, H;WEI, YL;HUANG, X;WANG, Z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336: 338-350 NOV 1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TECHNOLOGY;QUFU NORMAL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DESCRIPTOR SYSTEM APPROACH TO STABILITY AND STABILIZATION OF DISCRETE-TIME SWITCHED PWA SYSTEMS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YZ;ZHONG, ZX;BASIN, MV;ZHOU, DH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TRANSACTIONS ON AUTOMATIC CONTROL 63 (10): 3456-3463 OCT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ITMO UNIVERSITY;XIAMEN UNIVERSITY OF TECHNOLOGY;UNIVERSIDAD AUTONOMA DE NUEVO LEON;SHANDONG UNIVERSITY OF SCIENCE &amp; TECHNOLOGY;MINNAN NORMAL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RIEMANN-HILBERT PROBLEMS AND N-SOLITON SOLUTIONS FOR A COUPLED MKDV SYSTEM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GEOMETRY AND PHYSICS 132: 45-54 OCT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NORTH WEST UNIVERSITY - SOUTH AFRICA;UNIVERSITY OF SOUTH FLORIDA;STATE UNIVERSITY SYSTEM OF FLORIDA;SHANDONG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PROMOTING SUSTAINABILITY OF MANUFACTURING INDUSTRY THROUGH THE LEAN ENERGY-SAVING AND EMISSION-REDUCTION STRATEGY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CAI, W;LAI, KH;LIU, CH;WEI, FF;MA, MD;JIA, S;JIANG, ZG;LV, L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SCIENCE OF THE TOTAL ENVIRONMENT 665: 23-32 MAY 15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ENVIRONMENT/ECOLOGY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CHONGQING UNIVERSITY;ZCRUBBER GRP CO LTD;WUHAN UNIVERSITY OF SCIENCE &amp; TECHNOLOGY;SUZHOU UNIVERSITY;SOUTHWEST UNIVERSITY - CHINA;SHANGHAI JIAO TONG UNIVERSITY;SHANDONG UNIVERSITY OF SCIENCE &amp; TECHNOLOGY;HONG KONG POLYTECHNIC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SURFACE INTERCALATED SPHERICAL MOS2XSE2(1-X) NANOCATALYSTS FOR HIGHLY EFFICIENT AND DURABLE HYDROGEN EVOLUTION REACTIONS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LIN, B;LIN, ZP;CHEN, SG;YU, MY;LI, W;GAO, Q;DONG, MY;SHAO, Q;WU, SD;DING, T;GUO,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DALTON TRANSACTIONS 48 (23): 8279-8287 JUN 21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KNOXVILLE;TAIZHOU UNIVERSITY;SHANDONG UNIVERSITY OF SCIENCE &amp; TECHNOLOGY;OCEAN UNIVERSITY OF CHINA;MAX PLANCK SOCIETY;HENAN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STUDY ON LUMP SOLUTIONS TO A GENERALIZED HIROTA-SATSUMA-ITO EQUATION IN (2+1)-DIMENSIONS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WX;LI, J;KHALIQUE, CM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NA-JINING 1 PEOPLES HOSP;ZHEJIANG NORMAL UNIVERSITY;UNIVERSITY OF SOUTH FLORIDA;STATE UNIVERSITY SYSTEM OF FLORIDA;SHANGHAI UNIVERSITY OF ELECTRIC POWER;SHANDONG UNIVERSITY OF SCIENCE &amp; TECHNOLOGY;NORTH WEST UNIVERSITY - SOUTH AFRICA;KING ABDULAZIZ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GAS DESORPTION CHARACTERISTICS EFFECTED BY THE PULSATING HYDRAULIC FRACTURING IN COAL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NI, GH;DONG, K;LI, S;SUN, Q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236: 190-200 JAN 15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NA-SHANDONG UNIV SCI &amp; TECHNOL;SHANDONG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PROBABILISTIC-CONSTRAINED FILTERING FOR A CLASS OF NONLINEAR SYSTEMS WITH IMPROVED STATIC EVENT-TRIGGERED COMMUNICATION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TIAN, EG;WANG, ZD;ZOU, L;YUE, D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INTERNATIONAL JOURNAL OF ROBUST AND NONLINEAR CONTROL 29 (5): 1484-1498 MAR 25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BRUNEL UNIVERSITY;UNIVERSITY OF SHANGHAI FOR SCIENCE &amp; TECHNOLOGY;SHANDONG UNIVERSITY OF SCIENCE &amp; TECHNOLOGY;NANJING UNIVERSITY OF POSTS &amp; TELECOMMUNICATIONS;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FINITE TIME CONTROL OF SWITCHED STOCHASTIC NONLINEAR SYSTEMS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F;CHEN, B;SUN, YM;LIN, C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FUZZY SETS AND SYSTEMS 365: 140-152 JUN 15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QINGDAO UNIVERSITY;SHANDONG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ENHANCED PHOTOCATALYTIC ACTIVITY OF B, N-CODOPED TIO2 BY A NEW MOLTEN NITRATE PROCESS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SHINDUME, HL;ZHAO, ZY;WANG, N;LIU, H;UMAR, A;ZHANG, JX;WU, TT;GUO,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NANOSCIENCE AND NANOTECHNOLOGY 19 (2): 839-849 FEB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GEOSCIENCES;ZHENGZHOU UNIVERSITY;UNIVERSITY OF TENNESSEE SYSTEM;UNIVERSITY OF TENNESSEE KNOXVILLE;UNIVERSITY OF ALABAMA SYSTEM;UNIVERSITY OF ALABAMA HUNTSVILLE;SHANDONG UNIVERSITY OF SCIENCE &amp; TECHNOLOGY;NAJRAN UNIVERSITY;JIANGSU UNIVERSITY OF SCIENCE &amp; TECHNOLOGY;HAINAN UNIVERSITY;CHINESE ACADEMY OF SCIENCES;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FINITE-TIME TRACKING CONTROL FOR STOCHASTIC NONLINEAR SYSTEMS WITH FULL STATE CONSTRAINTS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ZHANG, J;XIA, JW;SUN, W;ZHUANG, GM;WANG, Z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338: 207-220 DEC 1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LIAOCHENG UNIVERSITY;SHANDONG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FINITE-TIME ADAPTIVE FUZZY CONTROL FOR NONLINEAR SYSTEMS WITH FULL STATE CONSTRAINTS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XIA, JW;ZHANG, J;SUN, W;ZHANG, BY;WANG, Z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IEEE TRANSACTIONS ON SYSTEMS MAN CYBERNETICS-SYSTEMS 49 (7): 1541-1548 JUL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LIAOCHENG UNIVERSITY;SHANDONG UNIVERSITY OF SCIENCE &amp; TECHNOLOGY;NANJING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SAMPLED-DATA SYNCHRONIZATION OF SEMI-MARKOV JUMP COMPLEX DYNAMICAL NETWORKS SUBJECT TO GENERALIZED DISSIPATIVITY PROPERTY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J;HU, XH;WEI, YL;WANG, Z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346: 853-864 APR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TECHNOLOGY;QUFU NORMAL UNIVERSITY;LINYI UNIVERSITY;HOHAI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ANCHORING CARBON NANOTUBES AND POST-HYDROXYLATION TREATMENT ENHANCED NI NANOFIBER CATALYSTS TOWARDS EFFICIENT HYDROUS HYDRAZINE DECOMPOSITION FOR EFFECTIVE HYDROGEN GENERATION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YANG, P;YANG, LJ;GAO, Q;LUO, Q;ZHAO, XC;MAI, XM;FU, QL;DONG, MY;WANG, JC;HAO, YW;YANG, RZ;LAI, XC;WU, SD;SHAO, Q;DING, T;LIN, J;GUO,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CHEMICAL COMMUNICATIONS 55 (61): 9011-9014 AUG 7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ENGINEERING PHYSICS;ZHENGZHOU UNIVERSITY OF LIGHT INDUSTRY;ZHENGZHOU UNIVERSITY;UNIVERSITY OF TENNESSEE SYSTEM;UNIVERSITY OF TENNESSEE KNOXVILLE;SOUTHWEST MINZU UNIVERSITY;SHANDONG UNIVERSITY OF SCIENCE &amp; TECHNOLOGY;MAX PLANCK SOCIETY;HENAN UNIVERSITY;HAINAN UNIVERSITY;GUANGZHOU UNIVERSITY;CHINESE ACADEMY OF SCIENCES;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SYNTHESIS AND CHARACTERIZATION OF ZNNILN LAYERED DOUBLE HYDROXIDES DERIVED MIXED METAL OXIDES WITH HIGHLY EFFICIENT PHOTOELECTROCATALYTIC ACTIVITIES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PAN, D;GE, SS;ZHAO, JK;TIAN, JY;SHAO, Q;GUO, L;MAI, XM;WU, TT;MURUGADOSS, V;LIU, H;DING, T;ANGAIAH, S;GUO,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INDUSTRIAL &amp; ENGINEERING CHEMISTRY RESEARCH 58 (2): 836-848 JAN 16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UNIVERSITY;UNIVERSITY OF TENNESSEE SYSTEM;UNIVERSITY OF TENNESSEE KNOXVILLE;UNIVERSITY OF ALABAMA SYSTEM;UNIVERSITY OF ALABAMA HUNTSVILLE;SOUTHWEST MINZU UNIVERSITY;SHANDONG UNIVERSITY OF SCIENCE &amp; TECHNOLOGY;PONDICHERRY UNIVERSITY;HENAN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NEW WAY OF INVESTIGATING THE ASYMPTOTIC BEHAVIOUR OF A STOCHASTIC SIS SYSTEM WITH MULTIPLICATIVE NOISE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CHANG, ZB;MENG, XZ;ZHANG, TH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LETTERS 87: 80-86 JAN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STUDY ON THE FEATURE OF ELECTROMAGNETIC RADIATION UNDER COAL OXIDATION AND TEMPERATURE RISE BASED ON MULTIFRACTAL THEORY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KONG, B;WANG, EY;LI, ZH;LU, W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FRACTALS-COMPLEX GEOMETRY PATTERNS AND SCALING IN NATURE AND SOCIETY 27 (3): - MAY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CHINA UNIVERSITY OF MINING &amp; TECHNOLOGY;SHANDONG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SUPPRESSING CHARGE RECOMBINATION AND ULTRAVIOLET LIGHT DEGRADATION OF PEROVSKITE SOLAR CELLS USING SILICON OXIDE PASSIVATION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REN, J;LUO, Q;HOU, QZ;CHEN, H;LIU, T;HE, HC;WANG, JS;SHAO, Q;DONG, MY;WU, SD;WANG, N;LIN, J;GUO,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CHEMELECTROCHEM 6 (12): 3167-3174 JUN 14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KNOXVILLE;UNIVERSITY OF ELECTRONIC SCIENCE &amp; TECHNOLOGY OF CHINA;SHANDONG UNIVERSITY OF SCIENCE &amp; TECHNOLOGY;HAINAN UNIVERSITY;GUANGZHOU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DYNAMICAL ANALYSIS OF MULTI-NUTRIENT AND SINGLE MICROORGANISM CHEMOSTAT MODEL IN A POLLUTED ENVIRONMENT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CHI, MN;ZHAO, WC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ADVANCES IN DIFFERENCE EQUATIONS : - APR 2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H-INFINITY SYNCHRONIZATION OF SEMI-MARKOVIAN JUMP NEURAL NETWORKS WITH RANDOMLY OCCURRING TIME-VARYING DELAYS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XING, MP;SHEN, H;WANG, Z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- 2018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MULTI-FACTOR NUMERICAL SIMULATION STUDY ON SPRAY DUST SUPPRESSION DEVICE IN COAL MINING PROCESS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XU, CW;NIE, W;LIU, ZQ;PENG, HT;YANG, SB;LIU, Q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ENERGY 182: 544-558 SEP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DYNAMICAL ANALYSIS OF A DISCRETE-TIME SIS EPIDEMIC MODEL ON COMPLEX NETWORKS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XH;WANG, Z;SHEN, 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LETTERS 94: 292-299 AUG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CONTROLLABLE ORGANIC MAGNETORESISTANCE IN POLYANILINE COATED POLY(P-PHENYLENE-2,6-BENZOBISOXAZOLE) SHORT FIBERS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GU, HB;XU, XJ;CAI, JY;WEI, SY;WEI, HG;LIU, H;YOUNG, DP;SHAO, Q;WU, SD;DING, T;GUO,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CHEMICAL COMMUNICATIONS 55 (68): 10068-10071 SEP 4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SCIENCES;ZHENGZHOU UNIVERSITY OF LIGHT INDUSTRY;ZHENGZHOU UNIVERSITY;UNIVERSITY OF TENNESSEE SYSTEM;UNIVERSITY OF TENNESSEE KNOXVILLE;TONGJI UNIVERSITY;TIANJIN UNIVERSITY SCIENCE &amp; TECHNOLOGY;TEXAS STATE UNIVERSITY SYSTEM;SHANDONG UNIVERSITY OF SCIENCE &amp; TECHNOLOGY;LOUISIANA STATE UNIVERSITY SYSTEM;LOUISIANA STATE UNIVERSITY;LAMAR UNIVERSITY;HENAN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FINITE-TIME SYNCHRONIZATION FOR COMPLEX DYNAMIC NETWORKS WITH SEMI-MARKOV SWITCHING TOPOLOGIES: AN H(INFINITY )EVENT-TRIGGERED CONTROL SCHEME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J;RU, TT;XIA, JW;WEI, YH;WANG, Z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356: 235-251 SEP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HIGHLY EFFICIENT COBALT NANOPARTICLES ANCHORED POROUS N-DOPED CARBON NANOSHEETS ELECTROCATALYSTS FOR LI-O-2 BATTERIES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ZHAI, YJ;WANG, J;GAO, Q;FAN, YQ;HOU, CX;HOU, Y;LIU, H;SHAO, Q;WU, SD;ZHAO, LL;DING, T;DANG, F;GUO, ZH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CATALYSIS 377: 534-542 SEP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CENTER FOR NANOPHASE MATERIALS SCIENCES;ZHENGZHOU UNIVERSITY OF LIGHT INDUSTRY;ZHENGZHOU UNIVERSITY;UNIVERSITY OF TENNESSEE SYSTEM;UNIVERSITY OF TENNESSEE KNOXVILLE;UNITED STATES DEPARTMENT OF ENERGY (DOE);SHANDONG UNIVERSITY OF SCIENCE &amp; TECHNOLOGY;SHANDONG UNIVERSITY;SHANDONG NORMAL UNIVERSITY;OAK RIDGE NATIONAL LABORATORY;HENAN UNIVERSITY;CHINESE ACADEMY OF SCIENCES;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MODELLING OF VENTILATION AND DUST CONTROL EFFECTS DURING TUNNEL CONSTRUCTION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ZHOU, WJ;NIE, W;LIU, CQ;LIU, Q;WANG, HT;WEI, CH;YAN, JY;YIN, S;XIU, ZH;XU, CW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INTERNATIONAL JOURNAL OF MECHANICAL SCIENCES 160: 358-371 SEP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NA-NORTH CHINA INSTITUTE SCIENCE &amp; TECHNOLOGY;SHANDONG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CHANCE-CONSTRAINED H-INFINITY CONTROL FOR A CLASS OF TIME-VARYING SYSTEMS WITH STOCHASTIC NONLINEARITIES: THE FINITE-HORIZON CASE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TIAN, EG;WANG, ZD;ZOU, L;YUE, D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AUTOMATICA 107: 296-305 SEP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BRUNEL UNIVERSITY;UNIVERSITY OF SHANGHAI FOR SCIENCE &amp; TECHNOLOGY;SHANDONG UNIVERSITY OF SCIENCE &amp; TECHNOLOGY;NANJING UNIVERSITY OF POSTS &amp; TELECOMMUNICATIONS;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OPTIMAL HARVESTING OF A COMPETITIVE N-SPECIES STOCHASTIC MODEL WITH DELAYED DIFFUSIONS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ZHU, FF;MENG, XZ;ZHANG, TH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MATHEMATICAL BIOSCIENCES AND ENGINEERING 16 (3): 1554-1574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TECHNOLOGY;SWINBURNE UNIVERSITY OF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INFLUENCE OF SURFACTANT ON PORE FRACTAL CHARACTERISTICS OF COMPOSITE ACIDIZED COAL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XIE, HC;NI, GH;LI, S;SUN, Q;DONG, K;XIE, JN;WANG, G;LIU, YX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253: 741-753 OCT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DEFORMATION AND WATER TRANSPORT BEHAVIORS STUDY OF HETEROGENOUS COAL USING CT-BASED 3D SIMULATION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G;JIANG, CH;SHEN, JN;HAN, DY;QIN, XJ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INTERNATIONAL JOURNAL OF COAL GEOLOGY 211: - JUL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DYNAMICS AND OPTIMAL HARVESTING CONTROL FOR A STOCHASTIC ONE-PREDATOR-TWO-PREY TIME DELAY SYSTEM WITH JUMPS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MA, TT;MENG, XZ;CHANG, ZB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COMPLEXITY : - 2019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 STUDY ON THE DUST CONTROL EFFECT OF THE DUST EXTRACTION SYSTEM IN TBM CONSTRUCTION TUNNELS BASED ON CFD COMPUTER SIMULATION TECHNOLOGY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LIU, Q;NIE, W;HUA, Y;JIA, LB;LI, CS;MA, H;WEI, CH;LIU, CQ;ZHOU, WJ;PENG, HT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ADVANCED POWDER TECHNOLOGY 30 (10): 2059-2075 OCT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QUANTITATIVE ANALYSIS OF MICROSCOPIC STRUCTURE AND GAS SEEPAGE CHARACTERISTICS OF LOW-RANK COAL BASED ON CT THREE-DIMENSIONAL RECONSTRUCTION OF CT IMAGES AND FRACTAL THEORY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G;QIN, XJ;SHEN, JN;ZHANG, ZY;HAN, DY;JIANG, CH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FUEL 256: - NOV 15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CHONGQING UNIVERSITY;SHANDONG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ANALYSIS ON THE BIOCONVECTION FLOW OF MODIFIED SECOND-GRADE NANOFLUID CONTAINING GYROTACTIC MICROORGANISMS AND NANOPARTICLES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WAQAS, H;KHAN, SU;HASSAN, M;BHATTI, MM;IMRAN, M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MOLECULAR LIQUIDS 291: - OCT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COMSATS UNIVERSITY ISLAMABAD (CUI);SHANGHAI UNIVERSITY;SHANDONG UNIVERSITY OF SCIENCE &amp; TECHNOLOGY;GOVERNMENT COLLEGE UNIVERSITY FAISALABAD;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REASSESSMENT OF COAL PERMEABILITY EVOLUTION USING STEADY-STATE FLOW METHODS: THE ROLE OF FLOW REGIME TRANSITION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WANG, LS;CHEN, ZW;WANG, CG;ELSWORTH, D;LIU, WT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INTERNATIONAL JOURNAL OF COAL GEOLOGY 211: - JUL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CHINESE ACADEMY OF SCIENCES;WUHAN INSTITUTE OF ROCK &amp; SOIL MECHANICS, CAS;UNIVERSITY OF QUEENSLAND;SHANDONG UNIVERSITY OF SCIENCE &amp; TECHNOLOGY;PENNSYLVANIA COMMONWEALTH SYSTEM OF HIGHER EDUCATION (PCSHE);PENN STATE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EFFECT OF PUMPING AND SPRAYING PROCESSES ON THE RHEOLOGICAL PROPERTIES AND AIR CONTENT OF WET-MIX SHOTCRETE WITH VARIOUS ADMIXTURES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CHEN, LJ;MA, GG;LIU, GM;LIU, ZX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CONSTRUCTION AND BUILDING MATERIALS 225: 311-323 NOV 20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MATERIALS SCIENCE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TRANSIENT CFD MODELLING OF SPACE-TIME EVOLUTION OF DUST POLLUTANTS AND AIR-CURTAIN GENERATOR POSITION DURING TUNNELING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YIN, S;NIE, W;LIU, Q;HUA, Y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JOURNAL OF CLEANER PRODUCTION 239: - DEC 1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ENGINEERING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RESEARCH ON MINE DUST SUPPRESSION BY SPRAYING: DEVELOPMENT OF AN AIR-ASSISTED PM10 CONTROL DEVICE BASED ON CFD TECHNOLOGY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PENG, HT;NIE, W;YU, HM;CHENG, WM;BAI, P;LIU, Q;LIU, ZQ;YANG, SB;XU, CW;HUA, Y;GUO, C;MA, QX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ADVANCED POWDER TECHNOLOGY 30 (11): 2588-2599 NOV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TECHNOLOGY;SHANXI SHIQUAN COAL IND CO LTD;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PASSIVITY-BASED STATE SYNCHRONIZATION FOR SEMI-MARKOV JUMP COUPLED CHAOTIC NEURAL NETWORKS WITH RANDOMLY OCCURRING TIME DELAYS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HU, XH;XIA, JW;WEI, YL;MENG, B;SHEN, 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APPLIED MATHEMATICS AND COMPUTATION 361: 32-41 NOV 15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MATHEMATICS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ANHUI UNIVERSITY OF TECHNOLOGY;SHANDONG UNIVERSITY OF SCIENCE &amp; TECHNOLOGY;QUFU NORMAL UNIVERSITY;LIAOCHENG UNIVERSITY;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ESTIMATING 1-KM-RESOLUTION PM2.5 CONCENTRATIONS ACROSS CHINA USING THE SPACE-TIME RANDOM FOREST APPROACH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WEI, J;HUANG, W;LI, ZQ;XUE, WH;PENG, YR;SUN, L;CRIBB, M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REMOTE SENSING OF ENVIRONMENT 231: - SEP 15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GEOSCIENCES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BEIJING NORMAL UNIVERSITY;UNIVERSITY SYSTEM OF MARYLAND;UNIVERSITY OF MARYLAND COLLEGE PARK;TSINGHUA UNIVERSITY;SHANDONG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NUMERICAL SIMULATION STUDY ON THE COUPLING MECHANISM OF COMPOSITE-SOURCE AIRFLOW-DUST FIELD IN A FULLY MECHANIZED CAVING FACE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XIU, ZH;NIE, W;CHEN, DW;YAN, JY;CAI, P;LIU, Q;WEI, CH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POWDER TECHNOLOGY 356: 443-457 NOV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18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93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THE EFFECT OF ADDING SURFACTANT TO THE TREATING ACID ON THE CHEMICAL PROPERTIES OF AN ACID-TREATED COAL</w:t>
            </w:r>
          </w:p>
        </w:tc>
        <w:tc>
          <w:tcPr>
            <w:tcW w:w="23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XIE, JN;NI, GH;XIE, HC;LI, S;SUN, Q;DONG, K</w:t>
            </w:r>
          </w:p>
        </w:tc>
        <w:tc>
          <w:tcPr>
            <w:tcW w:w="170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POWDER TECHNOLOGY 356: 263-272 NOV 2019</w:t>
            </w:r>
          </w:p>
        </w:tc>
        <w:tc>
          <w:tcPr>
            <w:tcW w:w="91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CHEMISTRY</w:t>
            </w:r>
          </w:p>
        </w:tc>
        <w:tc>
          <w:tcPr>
            <w:tcW w:w="654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9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SHANDONG UNIVERSITY OF SCIENCE &amp; TECHNOLOGY;</w:t>
            </w:r>
          </w:p>
        </w:tc>
        <w:tc>
          <w:tcPr>
            <w:tcW w:w="750" w:type="dxa"/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</w:tr>
    </w:tbl>
    <w:p/>
    <w:sectPr>
      <w:pgSz w:w="16838" w:h="11906" w:orient="landscape"/>
      <w:pgMar w:top="1123" w:right="1100" w:bottom="1123" w:left="11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96149"/>
    <w:rsid w:val="046E480F"/>
    <w:rsid w:val="0B983BC5"/>
    <w:rsid w:val="0BB84B33"/>
    <w:rsid w:val="0FBD1BF2"/>
    <w:rsid w:val="14DD37C6"/>
    <w:rsid w:val="17ED2424"/>
    <w:rsid w:val="2EDA49B6"/>
    <w:rsid w:val="2F2879FF"/>
    <w:rsid w:val="342C40CB"/>
    <w:rsid w:val="36B13405"/>
    <w:rsid w:val="3801049C"/>
    <w:rsid w:val="3D531FC7"/>
    <w:rsid w:val="3F7A395E"/>
    <w:rsid w:val="474E33C5"/>
    <w:rsid w:val="4C8653CF"/>
    <w:rsid w:val="58496149"/>
    <w:rsid w:val="61826190"/>
    <w:rsid w:val="61D3781F"/>
    <w:rsid w:val="624949A5"/>
    <w:rsid w:val="6F530791"/>
    <w:rsid w:val="79F71483"/>
    <w:rsid w:val="7D1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2020-03-17T03:18:00Z</dcterms:created>
  <dc:creator>山海泉</dc:creator>
  <cp:lastModifiedBy>山海泉</cp:lastModifiedBy>
  <dcterms:modified xsi:type="dcterms:W3CDTF">2020-03-17T03:38:23Z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